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03-06/2025/6356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Волгоград - г. Астрахань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26.11.2025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Волгоград - г. Астрахань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10227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03-06/2025/6356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